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3D7A" w14:textId="77777777" w:rsidR="009B35DA" w:rsidRPr="009B35DA" w:rsidRDefault="009B35DA" w:rsidP="009B35DA">
      <w:pPr>
        <w:tabs>
          <w:tab w:val="right" w:pos="9781"/>
        </w:tabs>
        <w:ind w:right="100"/>
        <w:jc w:val="right"/>
        <w:outlineLvl w:val="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B35DA">
        <w:rPr>
          <w:rFonts w:ascii="Times New Roman" w:eastAsia="Times New Roman" w:hAnsi="Times New Roman" w:cs="Times New Roman"/>
          <w:sz w:val="2"/>
          <w:szCs w:val="2"/>
          <w:lang w:eastAsia="ru-RU"/>
        </w:rPr>
        <w:t>ЗАЯВКА на проведення сертифікації системи управління якістю в Державній системі сертифікації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8"/>
        <w:gridCol w:w="311"/>
        <w:gridCol w:w="567"/>
        <w:gridCol w:w="1133"/>
        <w:gridCol w:w="984"/>
        <w:gridCol w:w="202"/>
        <w:gridCol w:w="1776"/>
        <w:gridCol w:w="437"/>
        <w:gridCol w:w="146"/>
        <w:gridCol w:w="187"/>
        <w:gridCol w:w="659"/>
        <w:gridCol w:w="904"/>
        <w:gridCol w:w="2363"/>
      </w:tblGrid>
      <w:tr w:rsidR="009B35DA" w:rsidRPr="009B35DA" w14:paraId="4B664970" w14:textId="77777777" w:rsidTr="00B07E72">
        <w:tblPrEx>
          <w:tblCellMar>
            <w:top w:w="0" w:type="dxa"/>
            <w:bottom w:w="0" w:type="dxa"/>
          </w:tblCellMar>
        </w:tblPrEx>
        <w:trPr>
          <w:gridBefore w:val="9"/>
          <w:wBefore w:w="5637" w:type="dxa"/>
        </w:trPr>
        <w:tc>
          <w:tcPr>
            <w:tcW w:w="4110" w:type="dxa"/>
            <w:gridSpan w:val="4"/>
          </w:tcPr>
          <w:p w14:paraId="3BAB482A" w14:textId="77777777" w:rsidR="009B35DA" w:rsidRPr="009B35DA" w:rsidRDefault="009B35DA" w:rsidP="009B35DA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Керівнику органу з сертифікації </w:t>
            </w:r>
          </w:p>
          <w:p w14:paraId="34FC3ABE" w14:textId="77777777" w:rsidR="009B35DA" w:rsidRPr="009B35DA" w:rsidRDefault="009B35DA" w:rsidP="009B35DA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систем менеджменту </w:t>
            </w:r>
          </w:p>
        </w:tc>
      </w:tr>
      <w:tr w:rsidR="009B35DA" w:rsidRPr="009B35DA" w14:paraId="0AE8836A" w14:textId="77777777" w:rsidTr="00B07E72">
        <w:tblPrEx>
          <w:tblCellMar>
            <w:top w:w="0" w:type="dxa"/>
            <w:bottom w:w="0" w:type="dxa"/>
          </w:tblCellMar>
        </w:tblPrEx>
        <w:trPr>
          <w:gridBefore w:val="9"/>
          <w:wBefore w:w="5637" w:type="dxa"/>
        </w:trPr>
        <w:tc>
          <w:tcPr>
            <w:tcW w:w="4110" w:type="dxa"/>
            <w:gridSpan w:val="4"/>
          </w:tcPr>
          <w:p w14:paraId="2E1C334B" w14:textId="77777777" w:rsidR="009B35DA" w:rsidRPr="009B35DA" w:rsidRDefault="009B35DA" w:rsidP="009B35DA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ДП «ПОЛТАВАСТАНДАРТМЕТРОЛОГІЯ»</w:t>
            </w:r>
          </w:p>
        </w:tc>
      </w:tr>
      <w:tr w:rsidR="009B35DA" w:rsidRPr="009B35DA" w14:paraId="29ADA913" w14:textId="77777777" w:rsidTr="00B07E72">
        <w:tblPrEx>
          <w:tblCellMar>
            <w:top w:w="0" w:type="dxa"/>
            <w:bottom w:w="0" w:type="dxa"/>
          </w:tblCellMar>
        </w:tblPrEx>
        <w:trPr>
          <w:gridBefore w:val="9"/>
          <w:wBefore w:w="5637" w:type="dxa"/>
        </w:trPr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150631B5" w14:textId="77777777" w:rsidR="009B35DA" w:rsidRPr="009B35DA" w:rsidRDefault="009B35DA" w:rsidP="009B35DA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35DA" w:rsidRPr="009B35DA" w14:paraId="45ECB94C" w14:textId="77777777" w:rsidTr="00B07E72">
        <w:tblPrEx>
          <w:tblCellMar>
            <w:top w:w="0" w:type="dxa"/>
            <w:bottom w:w="0" w:type="dxa"/>
          </w:tblCellMar>
        </w:tblPrEx>
        <w:trPr>
          <w:gridBefore w:val="9"/>
          <w:wBefore w:w="5637" w:type="dxa"/>
        </w:trPr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063BF9D9" w14:textId="77777777" w:rsidR="009B35DA" w:rsidRPr="009B35DA" w:rsidRDefault="009B35DA" w:rsidP="009B35DA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(Власне ім’я, ПРІЗВИЩЕ керівника ОС СМ)</w:t>
            </w:r>
          </w:p>
        </w:tc>
      </w:tr>
      <w:tr w:rsidR="009B35DA" w:rsidRPr="009B35DA" w14:paraId="3D8F2168" w14:textId="77777777" w:rsidTr="00B07E72">
        <w:tblPrEx>
          <w:tblCellMar>
            <w:top w:w="0" w:type="dxa"/>
            <w:bottom w:w="0" w:type="dxa"/>
          </w:tblCellMar>
        </w:tblPrEx>
        <w:trPr>
          <w:gridBefore w:val="9"/>
          <w:wBefore w:w="5637" w:type="dxa"/>
        </w:trPr>
        <w:tc>
          <w:tcPr>
            <w:tcW w:w="4110" w:type="dxa"/>
            <w:gridSpan w:val="4"/>
          </w:tcPr>
          <w:p w14:paraId="258D6CAE" w14:textId="77777777" w:rsidR="009B35DA" w:rsidRPr="009B35DA" w:rsidRDefault="009B35DA" w:rsidP="009B35DA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36022, м. Полтава, вул. Вузька, 6</w:t>
            </w:r>
          </w:p>
        </w:tc>
      </w:tr>
      <w:tr w:rsidR="009B35DA" w:rsidRPr="009B35DA" w14:paraId="4E2F303C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9668" w:type="dxa"/>
            <w:gridSpan w:val="12"/>
          </w:tcPr>
          <w:p w14:paraId="37017696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ЗАЯВКА</w:t>
            </w:r>
          </w:p>
        </w:tc>
      </w:tr>
      <w:tr w:rsidR="009B35DA" w:rsidRPr="009B35DA" w14:paraId="37C33DAD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9668" w:type="dxa"/>
            <w:gridSpan w:val="12"/>
          </w:tcPr>
          <w:p w14:paraId="035A3C2D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 проведення сертифікації системи управління ______________________</w:t>
            </w:r>
          </w:p>
        </w:tc>
      </w:tr>
      <w:tr w:rsidR="009B35DA" w:rsidRPr="009B35DA" w14:paraId="25A50AC3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9668" w:type="dxa"/>
            <w:gridSpan w:val="12"/>
          </w:tcPr>
          <w:p w14:paraId="5821D995" w14:textId="77777777" w:rsidR="009B35DA" w:rsidRPr="009B35DA" w:rsidRDefault="009B35DA" w:rsidP="009B35DA">
            <w:pPr>
              <w:suppressLineNumbers/>
              <w:ind w:left="6270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(назва системи управління)</w:t>
            </w:r>
          </w:p>
        </w:tc>
      </w:tr>
      <w:tr w:rsidR="009B35DA" w:rsidRPr="009B35DA" w14:paraId="66209F88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312" w:type="dxa"/>
          </w:tcPr>
          <w:p w14:paraId="479AA851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9356" w:type="dxa"/>
            <w:gridSpan w:val="11"/>
            <w:tcBorders>
              <w:bottom w:val="single" w:sz="4" w:space="0" w:color="auto"/>
            </w:tcBorders>
          </w:tcPr>
          <w:p w14:paraId="1337FE39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B35DA" w:rsidRPr="009B35DA" w14:paraId="169FE288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312" w:type="dxa"/>
          </w:tcPr>
          <w:p w14:paraId="0C95018C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9356" w:type="dxa"/>
            <w:gridSpan w:val="11"/>
            <w:tcBorders>
              <w:top w:val="single" w:sz="4" w:space="0" w:color="auto"/>
            </w:tcBorders>
          </w:tcPr>
          <w:p w14:paraId="4B6902DE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(назва організації-заявника, адреса, код ЄДРПОУ)</w:t>
            </w:r>
          </w:p>
        </w:tc>
      </w:tr>
      <w:tr w:rsidR="009B35DA" w:rsidRPr="009B35DA" w14:paraId="4B483D5E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  <w:trHeight w:val="169"/>
        </w:trPr>
        <w:tc>
          <w:tcPr>
            <w:tcW w:w="9668" w:type="dxa"/>
            <w:gridSpan w:val="12"/>
            <w:tcBorders>
              <w:bottom w:val="single" w:sz="4" w:space="0" w:color="auto"/>
            </w:tcBorders>
          </w:tcPr>
          <w:p w14:paraId="0EC233C1" w14:textId="77777777" w:rsidR="009B35DA" w:rsidRPr="009B35DA" w:rsidRDefault="009B35DA" w:rsidP="009B35DA">
            <w:pPr>
              <w:suppressLineNumbers/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</w:pPr>
          </w:p>
        </w:tc>
      </w:tr>
      <w:tr w:rsidR="009B35DA" w:rsidRPr="009B35DA" w14:paraId="79D03230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879" w:type="dxa"/>
            <w:gridSpan w:val="2"/>
            <w:tcBorders>
              <w:top w:val="single" w:sz="4" w:space="0" w:color="auto"/>
            </w:tcBorders>
          </w:tcPr>
          <w:p w14:paraId="2D671937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особі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73F1331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B35DA" w:rsidRPr="009B35DA" w14:paraId="2E538BD2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879" w:type="dxa"/>
            <w:gridSpan w:val="2"/>
          </w:tcPr>
          <w:p w14:paraId="43225126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8789" w:type="dxa"/>
            <w:gridSpan w:val="10"/>
          </w:tcPr>
          <w:p w14:paraId="1690066F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(прізвище, ім’я, по батькові та посада)</w:t>
            </w:r>
          </w:p>
        </w:tc>
      </w:tr>
      <w:tr w:rsidR="009B35DA" w:rsidRPr="009B35DA" w14:paraId="4B763412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trHeight w:val="1048"/>
        </w:trPr>
        <w:tc>
          <w:tcPr>
            <w:tcW w:w="9668" w:type="dxa"/>
            <w:gridSpan w:val="12"/>
          </w:tcPr>
          <w:p w14:paraId="5627B34E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просить провести: </w:t>
            </w:r>
          </w:p>
          <w:tbl>
            <w:tblPr>
              <w:tblW w:w="8493" w:type="dxa"/>
              <w:tblInd w:w="1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2397"/>
              <w:gridCol w:w="850"/>
              <w:gridCol w:w="4820"/>
            </w:tblGrid>
            <w:tr w:rsidR="009B35DA" w:rsidRPr="009B35DA" w14:paraId="543EC7CB" w14:textId="77777777" w:rsidTr="00B07E72">
              <w:trPr>
                <w:trHeight w:val="150"/>
              </w:trPr>
              <w:tc>
                <w:tcPr>
                  <w:tcW w:w="42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C16A422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23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BA37C4D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9B35D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первинну сертифікацію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E4688B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B7CC7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9B35DA" w:rsidRPr="009B35DA" w14:paraId="192983DA" w14:textId="77777777" w:rsidTr="00B07E72">
              <w:tc>
                <w:tcPr>
                  <w:tcW w:w="426" w:type="dxa"/>
                  <w:shd w:val="clear" w:color="auto" w:fill="auto"/>
                </w:tcPr>
                <w:p w14:paraId="07838700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239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5BDEACB7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9B35D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повторну сертифікацію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4DEA5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522E2493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9B35D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ідентифікаційний номер сертифікованої системи управління організації-заявника в Реєстрі</w:t>
                  </w:r>
                </w:p>
                <w:p w14:paraId="4F3E03ED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9B35D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ОС СМ ДП «ПОЛТАВАСТАНДАРТМЕТРОЛОГІЯ»</w:t>
                  </w:r>
                </w:p>
              </w:tc>
            </w:tr>
            <w:tr w:rsidR="009B35DA" w:rsidRPr="009B35DA" w14:paraId="4D3B7993" w14:textId="77777777" w:rsidTr="00B07E72">
              <w:trPr>
                <w:trHeight w:val="229"/>
              </w:trPr>
              <w:tc>
                <w:tcPr>
                  <w:tcW w:w="4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B3F31F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2397" w:type="dxa"/>
                  <w:vMerge w:val="restart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5A82DD8D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9B35D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зміну сфери сертифікації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97A5CA3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left w:val="nil"/>
                    <w:right w:val="nil"/>
                  </w:tcBorders>
                </w:tcPr>
                <w:p w14:paraId="1640C111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9B35DA" w:rsidRPr="009B35DA" w14:paraId="6E578B41" w14:textId="77777777" w:rsidTr="00B07E72">
              <w:trPr>
                <w:trHeight w:val="219"/>
              </w:trPr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B3D26B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239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9C40CA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36E7134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EF9C06B" w14:textId="77777777" w:rsidR="009B35DA" w:rsidRPr="009B35DA" w:rsidRDefault="009B35DA" w:rsidP="009B35DA">
                  <w:pPr>
                    <w:suppressLineNumbers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</w:tbl>
          <w:p w14:paraId="2F863A45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B35DA" w:rsidRPr="009B35DA" w14:paraId="0DB676AF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9668" w:type="dxa"/>
            <w:gridSpan w:val="12"/>
          </w:tcPr>
          <w:p w14:paraId="10B86990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 Відомості про систему управління ____________________ та про виробництво продукції.(надання послуг).</w:t>
            </w:r>
          </w:p>
        </w:tc>
      </w:tr>
      <w:tr w:rsidR="009B35DA" w:rsidRPr="009B35DA" w14:paraId="4165B30B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9668" w:type="dxa"/>
            <w:gridSpan w:val="12"/>
          </w:tcPr>
          <w:p w14:paraId="2BF3C1FC" w14:textId="77777777" w:rsidR="009B35DA" w:rsidRPr="009B35DA" w:rsidRDefault="009B35DA" w:rsidP="009B35DA">
            <w:pPr>
              <w:suppressLineNumbers/>
              <w:ind w:left="319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(назва системи управління)</w:t>
            </w:r>
          </w:p>
        </w:tc>
      </w:tr>
      <w:tr w:rsidR="009B35DA" w:rsidRPr="009B35DA" w14:paraId="2EAFBC3C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4975" w:type="dxa"/>
            <w:gridSpan w:val="6"/>
          </w:tcPr>
          <w:p w14:paraId="7592864F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11377253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2.1 Систему управління впроваджено у ______ році  на</w:t>
            </w:r>
          </w:p>
        </w:tc>
        <w:tc>
          <w:tcPr>
            <w:tcW w:w="4693" w:type="dxa"/>
            <w:gridSpan w:val="6"/>
            <w:tcBorders>
              <w:bottom w:val="single" w:sz="4" w:space="0" w:color="auto"/>
            </w:tcBorders>
          </w:tcPr>
          <w:p w14:paraId="172983BE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B35DA" w:rsidRPr="009B35DA" w14:paraId="72EDA96E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4975" w:type="dxa"/>
            <w:gridSpan w:val="6"/>
          </w:tcPr>
          <w:p w14:paraId="26D503B8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4693" w:type="dxa"/>
            <w:gridSpan w:val="6"/>
          </w:tcPr>
          <w:p w14:paraId="54FC6CFB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(назва продукції (послуг), тип, вид, марка, код ДКПП)</w:t>
            </w:r>
          </w:p>
        </w:tc>
      </w:tr>
      <w:tr w:rsidR="009B35DA" w:rsidRPr="009B35DA" w14:paraId="1BE698BB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9668" w:type="dxa"/>
            <w:gridSpan w:val="12"/>
            <w:tcBorders>
              <w:bottom w:val="single" w:sz="4" w:space="0" w:color="auto"/>
            </w:tcBorders>
          </w:tcPr>
          <w:p w14:paraId="2289CF68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B35DA" w:rsidRPr="009B35DA" w14:paraId="174C0526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  <w:trHeight w:val="359"/>
        </w:trPr>
        <w:tc>
          <w:tcPr>
            <w:tcW w:w="9668" w:type="dxa"/>
            <w:gridSpan w:val="12"/>
            <w:tcBorders>
              <w:bottom w:val="single" w:sz="4" w:space="0" w:color="auto"/>
            </w:tcBorders>
          </w:tcPr>
          <w:p w14:paraId="787E1080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iCs/>
                <w:sz w:val="16"/>
                <w:szCs w:val="24"/>
                <w:lang w:eastAsia="ru-RU"/>
              </w:rPr>
              <w:t>категорія та підкатегорія харчового ланцюга; інформація щодо виробничих ліній, досліджень НАССР та кількості змін*</w:t>
            </w:r>
          </w:p>
        </w:tc>
      </w:tr>
      <w:tr w:rsidR="009B35DA" w:rsidRPr="009B35DA" w14:paraId="11EB3073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3198" w:type="dxa"/>
            <w:gridSpan w:val="5"/>
          </w:tcPr>
          <w:p w14:paraId="5A6E4604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яка задовольняє вимогам стандарту</w:t>
            </w:r>
          </w:p>
        </w:tc>
        <w:tc>
          <w:tcPr>
            <w:tcW w:w="6470" w:type="dxa"/>
            <w:gridSpan w:val="7"/>
            <w:tcBorders>
              <w:bottom w:val="single" w:sz="4" w:space="0" w:color="auto"/>
            </w:tcBorders>
          </w:tcPr>
          <w:p w14:paraId="5380DEAB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B35DA" w:rsidRPr="009B35DA" w14:paraId="1613F804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3198" w:type="dxa"/>
            <w:gridSpan w:val="5"/>
          </w:tcPr>
          <w:p w14:paraId="06AE5597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470" w:type="dxa"/>
            <w:gridSpan w:val="7"/>
          </w:tcPr>
          <w:p w14:paraId="691642F7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(позначення та назва НД на  систему управління)</w:t>
            </w:r>
          </w:p>
        </w:tc>
      </w:tr>
      <w:tr w:rsidR="009B35DA" w:rsidRPr="009B35DA" w14:paraId="0696B32B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9668" w:type="dxa"/>
            <w:gridSpan w:val="12"/>
            <w:tcBorders>
              <w:bottom w:val="single" w:sz="4" w:space="0" w:color="auto"/>
            </w:tcBorders>
          </w:tcPr>
          <w:p w14:paraId="171E75B7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B35DA" w:rsidRPr="009B35DA" w14:paraId="6C3CE9A8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9668" w:type="dxa"/>
            <w:gridSpan w:val="12"/>
          </w:tcPr>
          <w:p w14:paraId="438F51AB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2.2 Функціонування системи управління контролюється шляхом проведення регулярних внутрішніх перевірок. Результативність системи управління оцінюється на підставі аналізу результатів перевірок.</w:t>
            </w:r>
          </w:p>
        </w:tc>
      </w:tr>
      <w:tr w:rsidR="009B35DA" w:rsidRPr="009B35DA" w14:paraId="33E7D478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7308" w:type="dxa"/>
            <w:gridSpan w:val="11"/>
          </w:tcPr>
          <w:p w14:paraId="699A663C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2.3 Загальний опис системи управління міститься у таких основних документах: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6350F585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B35DA" w:rsidRPr="009B35DA" w14:paraId="1EB47AC6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  <w:trHeight w:val="161"/>
        </w:trPr>
        <w:tc>
          <w:tcPr>
            <w:tcW w:w="9668" w:type="dxa"/>
            <w:gridSpan w:val="12"/>
            <w:tcBorders>
              <w:bottom w:val="single" w:sz="4" w:space="0" w:color="auto"/>
            </w:tcBorders>
          </w:tcPr>
          <w:p w14:paraId="5FCEE1AC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B35DA" w:rsidRPr="009B35DA" w14:paraId="382C05E9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9668" w:type="dxa"/>
            <w:gridSpan w:val="12"/>
            <w:tcBorders>
              <w:top w:val="single" w:sz="4" w:space="0" w:color="auto"/>
            </w:tcBorders>
          </w:tcPr>
          <w:p w14:paraId="245DA913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2.4 Позначення та назва стандарту (державного, міждержавного, міжнародного), на відповідність якому</w:t>
            </w:r>
          </w:p>
        </w:tc>
      </w:tr>
      <w:tr w:rsidR="009B35DA" w:rsidRPr="009B35DA" w14:paraId="4A3D920D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5412" w:type="dxa"/>
            <w:gridSpan w:val="7"/>
          </w:tcPr>
          <w:p w14:paraId="0BEB847A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передбачено перевірити (оцінити) систему управління </w:t>
            </w:r>
          </w:p>
        </w:tc>
        <w:tc>
          <w:tcPr>
            <w:tcW w:w="4256" w:type="dxa"/>
            <w:gridSpan w:val="5"/>
            <w:tcBorders>
              <w:bottom w:val="single" w:sz="4" w:space="0" w:color="auto"/>
            </w:tcBorders>
          </w:tcPr>
          <w:p w14:paraId="65460513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B35DA" w:rsidRPr="009B35DA" w14:paraId="4BD7150A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9668" w:type="dxa"/>
            <w:gridSpan w:val="12"/>
          </w:tcPr>
          <w:p w14:paraId="51AF442B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2.5 Назва продукції (послуг), стосовно якої передбачено перевірити і оцінити систему управління, коди ДКПП:</w:t>
            </w:r>
          </w:p>
        </w:tc>
      </w:tr>
      <w:tr w:rsidR="009B35DA" w:rsidRPr="009B35DA" w14:paraId="127E5F09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trHeight w:val="229"/>
        </w:trPr>
        <w:tc>
          <w:tcPr>
            <w:tcW w:w="9668" w:type="dxa"/>
            <w:gridSpan w:val="12"/>
            <w:tcBorders>
              <w:bottom w:val="single" w:sz="4" w:space="0" w:color="auto"/>
            </w:tcBorders>
          </w:tcPr>
          <w:p w14:paraId="154EFE4C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B35DA" w:rsidRPr="009B35DA" w14:paraId="0240624E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9668" w:type="dxa"/>
            <w:gridSpan w:val="12"/>
            <w:tcBorders>
              <w:top w:val="single" w:sz="4" w:space="0" w:color="auto"/>
            </w:tcBorders>
          </w:tcPr>
          <w:p w14:paraId="3A55A24E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2.6 Позначення стандарту(</w:t>
            </w:r>
            <w:proofErr w:type="spellStart"/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тів</w:t>
            </w:r>
            <w:proofErr w:type="spellEnd"/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 чи інших нормативних документів, згідно з якими виробляється продукція -</w:t>
            </w:r>
          </w:p>
        </w:tc>
      </w:tr>
      <w:tr w:rsidR="009B35DA" w:rsidRPr="009B35DA" w14:paraId="0A559A7E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2012" w:type="dxa"/>
            <w:gridSpan w:val="3"/>
          </w:tcPr>
          <w:p w14:paraId="7B080740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(надаються послуги:</w:t>
            </w:r>
          </w:p>
        </w:tc>
        <w:tc>
          <w:tcPr>
            <w:tcW w:w="7656" w:type="dxa"/>
            <w:gridSpan w:val="9"/>
            <w:tcBorders>
              <w:bottom w:val="single" w:sz="4" w:space="0" w:color="auto"/>
            </w:tcBorders>
          </w:tcPr>
          <w:p w14:paraId="7E0B15F0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B35DA" w:rsidRPr="009B35DA" w14:paraId="5BE9D2DF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2012" w:type="dxa"/>
            <w:gridSpan w:val="3"/>
          </w:tcPr>
          <w:p w14:paraId="5ADD7C33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2.7 Процеси передані на аутсорсинг</w:t>
            </w:r>
          </w:p>
        </w:tc>
        <w:tc>
          <w:tcPr>
            <w:tcW w:w="7656" w:type="dxa"/>
            <w:gridSpan w:val="9"/>
            <w:tcBorders>
              <w:bottom w:val="single" w:sz="4" w:space="0" w:color="auto"/>
            </w:tcBorders>
          </w:tcPr>
          <w:p w14:paraId="7DF2851E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9B35DA" w:rsidRPr="009B35DA" w14:paraId="2C18609D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</w:trPr>
        <w:tc>
          <w:tcPr>
            <w:tcW w:w="9668" w:type="dxa"/>
            <w:gridSpan w:val="12"/>
          </w:tcPr>
          <w:p w14:paraId="549F713E" w14:textId="77777777" w:rsidR="009B35DA" w:rsidRPr="009B35DA" w:rsidRDefault="009B35DA" w:rsidP="009B35DA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 Заявник зобов’язується:</w:t>
            </w:r>
          </w:p>
          <w:p w14:paraId="03C8339D" w14:textId="77777777" w:rsidR="009B35DA" w:rsidRPr="009B35DA" w:rsidRDefault="009B35DA" w:rsidP="009B35DA">
            <w:pPr>
              <w:suppressLineNumbers/>
              <w:ind w:left="426" w:hanging="14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виконувати всі умови сертифікації;</w:t>
            </w:r>
          </w:p>
          <w:p w14:paraId="3270CA94" w14:textId="77777777" w:rsidR="009B35DA" w:rsidRPr="009B35DA" w:rsidRDefault="009B35DA" w:rsidP="009B35DA">
            <w:pPr>
              <w:suppressLineNumbers/>
              <w:ind w:left="426" w:hanging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оплатити всі витрати, пов'язані з проведенням робіт з сертифікації системи управління незалежно від їх результатів.</w:t>
            </w:r>
          </w:p>
        </w:tc>
      </w:tr>
      <w:tr w:rsidR="009B35DA" w:rsidRPr="009B35DA" w14:paraId="603AEEF6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2012" w:type="dxa"/>
            <w:gridSpan w:val="3"/>
          </w:tcPr>
          <w:p w14:paraId="1B9A43B2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 Додаткові відомості:</w:t>
            </w:r>
          </w:p>
        </w:tc>
        <w:tc>
          <w:tcPr>
            <w:tcW w:w="7656" w:type="dxa"/>
            <w:gridSpan w:val="9"/>
          </w:tcPr>
          <w:p w14:paraId="0823CB4D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опитувальна анкета та вихідні дані для розрахунку часу аудиту додаються</w:t>
            </w:r>
          </w:p>
        </w:tc>
      </w:tr>
      <w:tr w:rsidR="009B35DA" w:rsidRPr="009B35DA" w14:paraId="71AE9D58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  <w:trHeight w:val="231"/>
        </w:trPr>
        <w:tc>
          <w:tcPr>
            <w:tcW w:w="5554" w:type="dxa"/>
            <w:gridSpan w:val="8"/>
          </w:tcPr>
          <w:p w14:paraId="4FEE30BA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Контактна особа</w:t>
            </w:r>
            <w:r w:rsidRPr="009B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вказати П.І.Б. повністю,  телефон(-и),  E-</w:t>
            </w:r>
            <w:proofErr w:type="spellStart"/>
            <w:r w:rsidRPr="009B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B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14" w:type="dxa"/>
            <w:gridSpan w:val="4"/>
            <w:tcBorders>
              <w:bottom w:val="single" w:sz="4" w:space="0" w:color="auto"/>
            </w:tcBorders>
          </w:tcPr>
          <w:p w14:paraId="7FD035D8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B35DA" w:rsidRPr="009B35DA" w14:paraId="269F1463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  <w:trHeight w:val="231"/>
        </w:trPr>
        <w:tc>
          <w:tcPr>
            <w:tcW w:w="9668" w:type="dxa"/>
            <w:gridSpan w:val="12"/>
            <w:tcBorders>
              <w:bottom w:val="single" w:sz="4" w:space="0" w:color="auto"/>
            </w:tcBorders>
          </w:tcPr>
          <w:p w14:paraId="52D73F2A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B35DA" w:rsidRPr="009B35DA" w14:paraId="4B15F29F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96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FDDE38B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3E6F3392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Заявка в інші органи з сертифікації систем менеджменту не подавалася </w:t>
            </w:r>
          </w:p>
          <w:p w14:paraId="4B1A4D57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B35DA" w:rsidRPr="009B35DA" w14:paraId="22373C05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9668" w:type="dxa"/>
            <w:gridSpan w:val="12"/>
            <w:tcBorders>
              <w:top w:val="single" w:sz="4" w:space="0" w:color="auto"/>
            </w:tcBorders>
          </w:tcPr>
          <w:p w14:paraId="2409ACCF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Інформація щодо того, чи було проведено консультування з питань системи менеджменту і, якщо так, то ким</w:t>
            </w:r>
          </w:p>
        </w:tc>
      </w:tr>
      <w:tr w:rsidR="009B35DA" w:rsidRPr="009B35DA" w14:paraId="5A182AFD" w14:textId="77777777" w:rsidTr="00B07E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cantSplit/>
        </w:trPr>
        <w:tc>
          <w:tcPr>
            <w:tcW w:w="9668" w:type="dxa"/>
            <w:gridSpan w:val="12"/>
            <w:tcBorders>
              <w:bottom w:val="single" w:sz="4" w:space="0" w:color="auto"/>
            </w:tcBorders>
          </w:tcPr>
          <w:p w14:paraId="3C0655D9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B35DA" w:rsidRPr="009B35DA" w14:paraId="67825ED2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3075" w:type="dxa"/>
            <w:gridSpan w:val="5"/>
          </w:tcPr>
          <w:p w14:paraId="6C361ED9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Керівник організації-заявника</w:t>
            </w:r>
          </w:p>
        </w:tc>
        <w:tc>
          <w:tcPr>
            <w:tcW w:w="2749" w:type="dxa"/>
            <w:gridSpan w:val="5"/>
            <w:tcBorders>
              <w:bottom w:val="single" w:sz="4" w:space="0" w:color="auto"/>
            </w:tcBorders>
          </w:tcPr>
          <w:p w14:paraId="734A5D18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59" w:type="dxa"/>
          </w:tcPr>
          <w:p w14:paraId="06E26213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64" w:type="dxa"/>
            <w:gridSpan w:val="2"/>
            <w:tcBorders>
              <w:bottom w:val="single" w:sz="4" w:space="0" w:color="auto"/>
            </w:tcBorders>
          </w:tcPr>
          <w:p w14:paraId="35D92C39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B35DA" w:rsidRPr="009B35DA" w14:paraId="19EE23C5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3075" w:type="dxa"/>
            <w:gridSpan w:val="5"/>
          </w:tcPr>
          <w:p w14:paraId="0F7C8F82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</w:tcPr>
          <w:p w14:paraId="389A3350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(підпис)</w:t>
            </w:r>
          </w:p>
        </w:tc>
        <w:tc>
          <w:tcPr>
            <w:tcW w:w="659" w:type="dxa"/>
          </w:tcPr>
          <w:p w14:paraId="0EAF49AD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64" w:type="dxa"/>
            <w:gridSpan w:val="2"/>
          </w:tcPr>
          <w:p w14:paraId="75AA1B81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(Власне ім’я, ПРІЗВИЩЕ)</w:t>
            </w:r>
          </w:p>
        </w:tc>
      </w:tr>
      <w:tr w:rsidR="009B35DA" w:rsidRPr="009B35DA" w14:paraId="7AE5A07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3075" w:type="dxa"/>
            <w:gridSpan w:val="5"/>
          </w:tcPr>
          <w:p w14:paraId="5FDEF270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Головний бухгалтер</w:t>
            </w:r>
          </w:p>
        </w:tc>
        <w:tc>
          <w:tcPr>
            <w:tcW w:w="2749" w:type="dxa"/>
            <w:gridSpan w:val="5"/>
            <w:tcBorders>
              <w:bottom w:val="single" w:sz="4" w:space="0" w:color="auto"/>
            </w:tcBorders>
          </w:tcPr>
          <w:p w14:paraId="0707A389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59" w:type="dxa"/>
          </w:tcPr>
          <w:p w14:paraId="4B196103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64" w:type="dxa"/>
            <w:gridSpan w:val="2"/>
            <w:tcBorders>
              <w:bottom w:val="single" w:sz="4" w:space="0" w:color="auto"/>
            </w:tcBorders>
          </w:tcPr>
          <w:p w14:paraId="27AB8A4E" w14:textId="77777777" w:rsidR="009B35DA" w:rsidRPr="009B35DA" w:rsidRDefault="009B35DA" w:rsidP="009B35DA">
            <w:pPr>
              <w:suppressLineNumbers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B35DA" w:rsidRPr="009B35DA" w14:paraId="2A4B41AB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3075" w:type="dxa"/>
            <w:gridSpan w:val="5"/>
          </w:tcPr>
          <w:p w14:paraId="564AA031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49" w:type="dxa"/>
            <w:gridSpan w:val="5"/>
          </w:tcPr>
          <w:p w14:paraId="07F06E6A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(підпис)</w:t>
            </w:r>
          </w:p>
        </w:tc>
        <w:tc>
          <w:tcPr>
            <w:tcW w:w="659" w:type="dxa"/>
          </w:tcPr>
          <w:p w14:paraId="2DC8A097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64" w:type="dxa"/>
            <w:gridSpan w:val="2"/>
          </w:tcPr>
          <w:p w14:paraId="04C590A8" w14:textId="77777777" w:rsidR="009B35DA" w:rsidRPr="009B35DA" w:rsidRDefault="009B35DA" w:rsidP="009B35DA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B35D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(Власне ім’я, ПРІЗВИЩЕ)</w:t>
            </w:r>
          </w:p>
        </w:tc>
      </w:tr>
    </w:tbl>
    <w:p w14:paraId="2422FF49" w14:textId="77777777" w:rsidR="009B35DA" w:rsidRPr="009B35DA" w:rsidRDefault="009B35DA" w:rsidP="009B35DA">
      <w:pPr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B35DA">
        <w:rPr>
          <w:rFonts w:ascii="Times New Roman" w:eastAsia="Times New Roman" w:hAnsi="Times New Roman" w:cs="Times New Roman"/>
          <w:sz w:val="16"/>
          <w:szCs w:val="24"/>
          <w:lang w:eastAsia="ru-RU"/>
        </w:rPr>
        <w:t>М.П</w:t>
      </w:r>
      <w:r w:rsidRPr="009B35DA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 w:rsidRPr="009B35D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“___” _____________ 20___р.</w:t>
      </w:r>
    </w:p>
    <w:p w14:paraId="6DA855E7" w14:textId="77777777" w:rsidR="009B35DA" w:rsidRPr="009B35DA" w:rsidRDefault="009B35DA" w:rsidP="009B35DA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35D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* Заповнюється при сертифікації системи управління безпечністю харчових продуктів</w:t>
      </w:r>
    </w:p>
    <w:p w14:paraId="575BDE68" w14:textId="77777777" w:rsidR="009B35DA" w:rsidRPr="009B35DA" w:rsidRDefault="009B35DA" w:rsidP="009B35D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14:paraId="7A700EE0" w14:textId="77777777" w:rsidR="009B35DA" w:rsidRPr="009B35DA" w:rsidRDefault="009B35DA" w:rsidP="009B35D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9B35D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Нижній колонтитул кожного аркушу протоколу, крім титульного</w:t>
      </w:r>
    </w:p>
    <w:p w14:paraId="29A2DCDA" w14:textId="77777777" w:rsidR="009B35DA" w:rsidRDefault="009B35DA" w:rsidP="009B35D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14:paraId="37F79213" w14:textId="7470E234" w:rsidR="009B35DA" w:rsidRPr="009B35DA" w:rsidRDefault="009B35DA" w:rsidP="009B35D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9B35D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Заявка на проведення сертифікації системи управління</w:t>
      </w:r>
    </w:p>
    <w:p w14:paraId="2FABAF8E" w14:textId="77777777" w:rsidR="009B35DA" w:rsidRPr="009B35DA" w:rsidRDefault="009B35DA" w:rsidP="009B35DA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35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ТФ 1 М СУ 03_01-20___ Редакція ____*</w:t>
      </w:r>
    </w:p>
    <w:p w14:paraId="4C86849D" w14:textId="77777777" w:rsidR="009B35DA" w:rsidRDefault="009B35DA" w:rsidP="009B35DA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87AAD74" w14:textId="67FF69B0" w:rsidR="009B35DA" w:rsidRPr="009B35DA" w:rsidRDefault="009B35DA" w:rsidP="009B35DA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35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*При оформленні використовувати позначення року та редакції чинної методики, відповідно до якої була заповнена форма.</w:t>
      </w:r>
    </w:p>
    <w:sectPr w:rsidR="009B35DA" w:rsidRPr="009B35DA" w:rsidSect="009B35DA">
      <w:pgSz w:w="11906" w:h="16838"/>
      <w:pgMar w:top="709" w:right="1077" w:bottom="624" w:left="107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77"/>
    <w:rsid w:val="00334877"/>
    <w:rsid w:val="003D66E6"/>
    <w:rsid w:val="00474A10"/>
    <w:rsid w:val="00597921"/>
    <w:rsid w:val="00691399"/>
    <w:rsid w:val="00960FE6"/>
    <w:rsid w:val="009836E6"/>
    <w:rsid w:val="009A0B97"/>
    <w:rsid w:val="009B35DA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4617"/>
  <w15:chartTrackingRefBased/>
  <w15:docId w15:val="{BB2D7AB4-7D9E-426E-A4B7-6EEDE250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1901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2023-09-15T10:53:00Z</dcterms:created>
  <dcterms:modified xsi:type="dcterms:W3CDTF">2023-09-15T10:54:00Z</dcterms:modified>
</cp:coreProperties>
</file>